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C690" w14:textId="4A471F46" w:rsidR="001E5331" w:rsidRDefault="001E5331">
      <w:r>
        <w:t>Next Door Nemesis by Alexa Martin Book Club</w:t>
      </w:r>
    </w:p>
    <w:p w14:paraId="5F1EF043" w14:textId="37133310" w:rsidR="001E5331" w:rsidRDefault="001E5331" w:rsidP="001E5331">
      <w:pPr>
        <w:pStyle w:val="ListParagraph"/>
        <w:numPr>
          <w:ilvl w:val="0"/>
          <w:numId w:val="1"/>
        </w:numPr>
      </w:pPr>
      <w:r>
        <w:t>What do you think of the 1</w:t>
      </w:r>
      <w:r w:rsidRPr="001E5331">
        <w:rPr>
          <w:vertAlign w:val="superscript"/>
        </w:rPr>
        <w:t>st</w:t>
      </w:r>
      <w:r>
        <w:t xml:space="preserve"> person narration?</w:t>
      </w:r>
    </w:p>
    <w:p w14:paraId="2B7BBE11" w14:textId="18D25F67" w:rsidR="001E5331" w:rsidRDefault="001E5331" w:rsidP="001E5331">
      <w:pPr>
        <w:pStyle w:val="ListParagraph"/>
        <w:numPr>
          <w:ilvl w:val="0"/>
          <w:numId w:val="1"/>
        </w:numPr>
      </w:pPr>
      <w:r>
        <w:t xml:space="preserve">Do you like the enemies to </w:t>
      </w:r>
      <w:proofErr w:type="gramStart"/>
      <w:r>
        <w:t>lovers</w:t>
      </w:r>
      <w:proofErr w:type="gramEnd"/>
      <w:r>
        <w:t xml:space="preserve"> trope?</w:t>
      </w:r>
    </w:p>
    <w:p w14:paraId="50AEC942" w14:textId="30C8C6E0" w:rsidR="001E5331" w:rsidRDefault="001E5331" w:rsidP="001E5331">
      <w:pPr>
        <w:pStyle w:val="ListParagraph"/>
        <w:numPr>
          <w:ilvl w:val="0"/>
          <w:numId w:val="1"/>
        </w:numPr>
      </w:pPr>
      <w:r>
        <w:t>How does this book exemplify the trope?</w:t>
      </w:r>
    </w:p>
    <w:p w14:paraId="1F5DB366" w14:textId="12FA8007" w:rsidR="001E5331" w:rsidRDefault="001E5331" w:rsidP="001E5331">
      <w:pPr>
        <w:pStyle w:val="ListParagraph"/>
        <w:numPr>
          <w:ilvl w:val="0"/>
          <w:numId w:val="1"/>
        </w:numPr>
      </w:pPr>
      <w:r>
        <w:t>What do you think of the book beginning with Collins in her room rewatching the video of her worst moment rather than a prologue with her experiencing it?</w:t>
      </w:r>
    </w:p>
    <w:p w14:paraId="5158EA60" w14:textId="35E8A8C5" w:rsidR="001E5331" w:rsidRDefault="00406C5D" w:rsidP="001E5331">
      <w:pPr>
        <w:pStyle w:val="ListParagraph"/>
        <w:numPr>
          <w:ilvl w:val="0"/>
          <w:numId w:val="1"/>
        </w:numPr>
      </w:pPr>
      <w:r>
        <w:t>How do you feel about Collins’ parents?</w:t>
      </w:r>
    </w:p>
    <w:p w14:paraId="32859B82" w14:textId="4628BAB4" w:rsidR="00406C5D" w:rsidRDefault="00406C5D" w:rsidP="001E5331">
      <w:pPr>
        <w:pStyle w:val="ListParagraph"/>
        <w:numPr>
          <w:ilvl w:val="0"/>
          <w:numId w:val="1"/>
        </w:numPr>
      </w:pPr>
      <w:r>
        <w:t>Does returning to your parents’ home in a suburb of Columbus, OH feel relatable? Why or why not?</w:t>
      </w:r>
    </w:p>
    <w:p w14:paraId="4C9357FB" w14:textId="31CA8C86" w:rsidR="00406C5D" w:rsidRDefault="003C6A7B" w:rsidP="001E5331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6E1FC9E0" w14:textId="6CCC8E89" w:rsidR="003C6A7B" w:rsidRDefault="003C6A7B" w:rsidP="001E5331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5088D17C" w14:textId="31DE2275" w:rsidR="003C6A7B" w:rsidRDefault="00615012" w:rsidP="001E5331">
      <w:pPr>
        <w:pStyle w:val="ListParagraph"/>
        <w:numPr>
          <w:ilvl w:val="0"/>
          <w:numId w:val="1"/>
        </w:numPr>
      </w:pPr>
      <w:r>
        <w:t>What do you think of Nate and Collins’ first meeting in 10 years at the coffee shop?</w:t>
      </w:r>
    </w:p>
    <w:p w14:paraId="78FC32A0" w14:textId="0DEE2D5B" w:rsidR="00615012" w:rsidRDefault="00606EBF" w:rsidP="001E5331">
      <w:pPr>
        <w:pStyle w:val="ListParagraph"/>
        <w:numPr>
          <w:ilvl w:val="0"/>
          <w:numId w:val="1"/>
        </w:numPr>
      </w:pPr>
      <w:r>
        <w:t>How do you feel about Nate coming to a party at Collins’ parents’ house with a summons from the HOA about unapproved landscaping?</w:t>
      </w:r>
    </w:p>
    <w:p w14:paraId="37FB7D92" w14:textId="17EBFE98" w:rsidR="00606EBF" w:rsidRDefault="00BD00DC" w:rsidP="001E5331">
      <w:pPr>
        <w:pStyle w:val="ListParagraph"/>
        <w:numPr>
          <w:ilvl w:val="0"/>
          <w:numId w:val="1"/>
        </w:numPr>
      </w:pPr>
      <w:r>
        <w:t>What do you think of the subplot of Ashleigh and MLM schemes?</w:t>
      </w:r>
    </w:p>
    <w:p w14:paraId="53D4707B" w14:textId="743AB2C1" w:rsidR="00BD00DC" w:rsidRDefault="00B36A21" w:rsidP="001E5331">
      <w:pPr>
        <w:pStyle w:val="ListParagraph"/>
        <w:numPr>
          <w:ilvl w:val="0"/>
          <w:numId w:val="1"/>
        </w:numPr>
      </w:pPr>
      <w:r>
        <w:t>How do you feel about HOA’s in general?</w:t>
      </w:r>
    </w:p>
    <w:p w14:paraId="1790B68A" w14:textId="0B38E59D" w:rsidR="00B36A21" w:rsidRDefault="00B36A21" w:rsidP="001E5331">
      <w:pPr>
        <w:pStyle w:val="ListParagraph"/>
        <w:numPr>
          <w:ilvl w:val="0"/>
          <w:numId w:val="1"/>
        </w:numPr>
      </w:pPr>
      <w:r>
        <w:t>What do you think of Collins’ 1</w:t>
      </w:r>
      <w:r w:rsidRPr="00B36A21">
        <w:rPr>
          <w:vertAlign w:val="superscript"/>
        </w:rPr>
        <w:t>st</w:t>
      </w:r>
      <w:r>
        <w:t xml:space="preserve"> HOA meeting?</w:t>
      </w:r>
    </w:p>
    <w:p w14:paraId="06A4AF9B" w14:textId="30D54737" w:rsidR="00B36A21" w:rsidRDefault="00BB6143" w:rsidP="001E5331">
      <w:pPr>
        <w:pStyle w:val="ListParagraph"/>
        <w:numPr>
          <w:ilvl w:val="0"/>
          <w:numId w:val="1"/>
        </w:numPr>
      </w:pPr>
      <w:r>
        <w:t>Why do you think writing about the HOA and her competition with Nate gets Collins writing again?</w:t>
      </w:r>
    </w:p>
    <w:p w14:paraId="5761D801" w14:textId="415321E8" w:rsidR="00BB6143" w:rsidRDefault="001B2576" w:rsidP="001E5331">
      <w:pPr>
        <w:pStyle w:val="ListParagraph"/>
        <w:numPr>
          <w:ilvl w:val="0"/>
          <w:numId w:val="1"/>
        </w:numPr>
      </w:pPr>
      <w:r>
        <w:t>How do you feel about Nate and Collins connecting during their conversation after she crashes his secret HOA meeting?</w:t>
      </w:r>
    </w:p>
    <w:p w14:paraId="56E3B561" w14:textId="1079B883" w:rsidR="001B2576" w:rsidRDefault="008C2086" w:rsidP="001E5331">
      <w:pPr>
        <w:pStyle w:val="ListParagraph"/>
        <w:numPr>
          <w:ilvl w:val="0"/>
          <w:numId w:val="1"/>
        </w:numPr>
      </w:pPr>
      <w:r>
        <w:t>What do you think of Collins blaming Nate for the appearance of her viral video in the community Facebook group?</w:t>
      </w:r>
    </w:p>
    <w:p w14:paraId="587C43D6" w14:textId="0CCAAE5D" w:rsidR="008C2086" w:rsidRDefault="004238EF" w:rsidP="001E5331">
      <w:pPr>
        <w:pStyle w:val="ListParagraph"/>
        <w:numPr>
          <w:ilvl w:val="0"/>
          <w:numId w:val="1"/>
        </w:numPr>
      </w:pPr>
      <w:r>
        <w:t>How do you feel about Collins manner of avoiding conflict by hiding in her bedroom?</w:t>
      </w:r>
    </w:p>
    <w:p w14:paraId="661EC190" w14:textId="45FC3652" w:rsidR="004238EF" w:rsidRDefault="00004918" w:rsidP="001E5331">
      <w:pPr>
        <w:pStyle w:val="ListParagraph"/>
        <w:numPr>
          <w:ilvl w:val="0"/>
          <w:numId w:val="1"/>
        </w:numPr>
      </w:pPr>
      <w:r>
        <w:t>What do you think of Collins showing up at Nate’s and their first time together?</w:t>
      </w:r>
    </w:p>
    <w:p w14:paraId="1D6EA568" w14:textId="12A6DFCF" w:rsidR="00004918" w:rsidRDefault="0038356B" w:rsidP="001E5331">
      <w:pPr>
        <w:pStyle w:val="ListParagraph"/>
        <w:numPr>
          <w:ilvl w:val="0"/>
          <w:numId w:val="1"/>
        </w:numPr>
      </w:pPr>
      <w:r>
        <w:t>How do you feel about Nate’s explanation for ghosting Collins in high school?</w:t>
      </w:r>
    </w:p>
    <w:p w14:paraId="3139FF6D" w14:textId="77DA3681" w:rsidR="0038356B" w:rsidRDefault="002D4360" w:rsidP="001E5331">
      <w:pPr>
        <w:pStyle w:val="ListParagraph"/>
        <w:numPr>
          <w:ilvl w:val="0"/>
          <w:numId w:val="1"/>
        </w:numPr>
      </w:pPr>
      <w:r>
        <w:t>What do you think of Peter showing up and begging for Collins help?</w:t>
      </w:r>
    </w:p>
    <w:p w14:paraId="149A206A" w14:textId="3F5181A5" w:rsidR="002D4360" w:rsidRDefault="002D4360" w:rsidP="001E5331">
      <w:pPr>
        <w:pStyle w:val="ListParagraph"/>
        <w:numPr>
          <w:ilvl w:val="0"/>
          <w:numId w:val="1"/>
        </w:numPr>
      </w:pPr>
      <w:r>
        <w:t>Did Collins make the right choice in going back to LA? Why or why not?</w:t>
      </w:r>
    </w:p>
    <w:p w14:paraId="2EA1F189" w14:textId="1C96F4CC" w:rsidR="002D4360" w:rsidRDefault="00951525" w:rsidP="001E5331">
      <w:pPr>
        <w:pStyle w:val="ListParagraph"/>
        <w:numPr>
          <w:ilvl w:val="0"/>
          <w:numId w:val="1"/>
        </w:numPr>
      </w:pPr>
      <w:r>
        <w:t>How do you feel about the ending?</w:t>
      </w:r>
    </w:p>
    <w:p w14:paraId="5A692722" w14:textId="67BE605A" w:rsidR="00951525" w:rsidRDefault="00951525" w:rsidP="001E5331">
      <w:pPr>
        <w:pStyle w:val="ListParagraph"/>
        <w:numPr>
          <w:ilvl w:val="0"/>
          <w:numId w:val="1"/>
        </w:numPr>
      </w:pPr>
      <w:r>
        <w:t>Did you like the book?</w:t>
      </w:r>
    </w:p>
    <w:p w14:paraId="01BB2A50" w14:textId="7FC32295" w:rsidR="00951525" w:rsidRDefault="00951525" w:rsidP="001E5331">
      <w:pPr>
        <w:pStyle w:val="ListParagraph"/>
        <w:numPr>
          <w:ilvl w:val="0"/>
          <w:numId w:val="1"/>
        </w:numPr>
      </w:pPr>
      <w:r>
        <w:t>Would you read more by the author?</w:t>
      </w:r>
    </w:p>
    <w:p w14:paraId="75CD6C91" w14:textId="77777777" w:rsidR="00951525" w:rsidRDefault="00951525" w:rsidP="00951525"/>
    <w:sectPr w:rsidR="00951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E7970"/>
    <w:multiLevelType w:val="hybridMultilevel"/>
    <w:tmpl w:val="2DA46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9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31"/>
    <w:rsid w:val="00004918"/>
    <w:rsid w:val="001B2576"/>
    <w:rsid w:val="001E5331"/>
    <w:rsid w:val="002D4360"/>
    <w:rsid w:val="0038356B"/>
    <w:rsid w:val="003C6A7B"/>
    <w:rsid w:val="00406C5D"/>
    <w:rsid w:val="004238EF"/>
    <w:rsid w:val="00606EBF"/>
    <w:rsid w:val="00615012"/>
    <w:rsid w:val="008C2086"/>
    <w:rsid w:val="00951525"/>
    <w:rsid w:val="00B36A21"/>
    <w:rsid w:val="00BB6143"/>
    <w:rsid w:val="00BD00DC"/>
    <w:rsid w:val="00F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BED4"/>
  <w15:chartTrackingRefBased/>
  <w15:docId w15:val="{155C560D-BF18-4A0A-AFE9-C8AE09D4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3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3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3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3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17</cp:revision>
  <dcterms:created xsi:type="dcterms:W3CDTF">2025-08-26T13:55:00Z</dcterms:created>
  <dcterms:modified xsi:type="dcterms:W3CDTF">2025-08-26T14:40:00Z</dcterms:modified>
</cp:coreProperties>
</file>