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5689" w14:textId="489322E7" w:rsidR="00C2300B" w:rsidRDefault="00C2300B">
      <w:r>
        <w:t>A Killer in the Family by Gytha Lodge Book Club</w:t>
      </w:r>
    </w:p>
    <w:p w14:paraId="01E56351" w14:textId="58749540" w:rsidR="00C2300B" w:rsidRDefault="000260C3" w:rsidP="00C2300B">
      <w:pPr>
        <w:pStyle w:val="ListParagraph"/>
        <w:numPr>
          <w:ilvl w:val="0"/>
          <w:numId w:val="1"/>
        </w:numPr>
      </w:pPr>
      <w:r>
        <w:t>What do you think of the 3</w:t>
      </w:r>
      <w:r w:rsidRPr="000260C3">
        <w:rPr>
          <w:vertAlign w:val="superscript"/>
        </w:rPr>
        <w:t>rd</w:t>
      </w:r>
      <w:r>
        <w:t xml:space="preserve"> person narration?</w:t>
      </w:r>
    </w:p>
    <w:p w14:paraId="6D8E687B" w14:textId="62D96F22" w:rsidR="00162774" w:rsidRDefault="00162774" w:rsidP="00C2300B">
      <w:pPr>
        <w:pStyle w:val="ListParagraph"/>
        <w:numPr>
          <w:ilvl w:val="0"/>
          <w:numId w:val="1"/>
        </w:numPr>
      </w:pPr>
      <w:r>
        <w:t>How would you classify the subgenre of this book?</w:t>
      </w:r>
    </w:p>
    <w:p w14:paraId="76E37565" w14:textId="3FC28C26" w:rsidR="000260C3" w:rsidRDefault="000260C3" w:rsidP="00C2300B">
      <w:pPr>
        <w:pStyle w:val="ListParagraph"/>
        <w:numPr>
          <w:ilvl w:val="0"/>
          <w:numId w:val="1"/>
        </w:numPr>
      </w:pPr>
      <w:r>
        <w:t>This is the 5</w:t>
      </w:r>
      <w:r w:rsidRPr="000260C3">
        <w:rPr>
          <w:vertAlign w:val="superscript"/>
        </w:rPr>
        <w:t>th</w:t>
      </w:r>
      <w:r>
        <w:t xml:space="preserve"> book in the series. Do you think this makes it more difficult to enter the series at this point?</w:t>
      </w:r>
    </w:p>
    <w:p w14:paraId="5521A7D0" w14:textId="374CC142" w:rsidR="000260C3" w:rsidRDefault="00DE6E6D" w:rsidP="00C2300B">
      <w:pPr>
        <w:pStyle w:val="ListParagraph"/>
        <w:numPr>
          <w:ilvl w:val="0"/>
          <w:numId w:val="1"/>
        </w:numPr>
      </w:pPr>
      <w:r>
        <w:t>How do you feel about the first chapter being from the perspective of the second victim?</w:t>
      </w:r>
    </w:p>
    <w:p w14:paraId="654EEBD7" w14:textId="3688323A" w:rsidR="00DE6E6D" w:rsidRDefault="00162774" w:rsidP="00C2300B">
      <w:pPr>
        <w:pStyle w:val="ListParagraph"/>
        <w:numPr>
          <w:ilvl w:val="0"/>
          <w:numId w:val="1"/>
        </w:numPr>
      </w:pPr>
      <w:r>
        <w:t>What do you think of the setting of an English town?</w:t>
      </w:r>
    </w:p>
    <w:p w14:paraId="4F414CDC" w14:textId="62380CFA" w:rsidR="00162774" w:rsidRDefault="00162774" w:rsidP="00C2300B">
      <w:pPr>
        <w:pStyle w:val="ListParagraph"/>
        <w:numPr>
          <w:ilvl w:val="0"/>
          <w:numId w:val="1"/>
        </w:numPr>
      </w:pPr>
      <w:r>
        <w:t>How do you feel about the number of characters?</w:t>
      </w:r>
    </w:p>
    <w:p w14:paraId="6838D4E8" w14:textId="0EA73E5F" w:rsidR="00162774" w:rsidRDefault="00162774" w:rsidP="00C2300B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307CB1B8" w14:textId="344131DC" w:rsidR="00162774" w:rsidRDefault="00162774" w:rsidP="00C2300B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7FC9C9A7" w14:textId="030A4AD9" w:rsidR="00162774" w:rsidRDefault="00162774" w:rsidP="00C2300B">
      <w:pPr>
        <w:pStyle w:val="ListParagraph"/>
        <w:numPr>
          <w:ilvl w:val="0"/>
          <w:numId w:val="1"/>
        </w:numPr>
      </w:pPr>
      <w:r>
        <w:t>What do you think of the empty pyres between the murders?</w:t>
      </w:r>
    </w:p>
    <w:p w14:paraId="616CA74E" w14:textId="482A0203" w:rsidR="00162774" w:rsidRDefault="00162774" w:rsidP="00C2300B">
      <w:pPr>
        <w:pStyle w:val="ListParagraph"/>
        <w:numPr>
          <w:ilvl w:val="0"/>
          <w:numId w:val="1"/>
        </w:numPr>
      </w:pPr>
      <w:r>
        <w:t>How do you feel about the murder of the mare?</w:t>
      </w:r>
    </w:p>
    <w:p w14:paraId="1067054B" w14:textId="09CF45EA" w:rsidR="00162774" w:rsidRDefault="006667D6" w:rsidP="00C2300B">
      <w:pPr>
        <w:pStyle w:val="ListParagraph"/>
        <w:numPr>
          <w:ilvl w:val="0"/>
          <w:numId w:val="1"/>
        </w:numPr>
      </w:pPr>
      <w:r>
        <w:t>What do you think of DNA testing in general?</w:t>
      </w:r>
    </w:p>
    <w:p w14:paraId="46AD2E50" w14:textId="6D0802A4" w:rsidR="006667D6" w:rsidRDefault="006667D6" w:rsidP="00C2300B">
      <w:pPr>
        <w:pStyle w:val="ListParagraph"/>
        <w:numPr>
          <w:ilvl w:val="0"/>
          <w:numId w:val="1"/>
        </w:numPr>
      </w:pPr>
      <w:r>
        <w:t>How do you feel about the use of DNA testing in crime solving?</w:t>
      </w:r>
    </w:p>
    <w:p w14:paraId="0C169E0C" w14:textId="11222CB7" w:rsidR="006667D6" w:rsidRDefault="006667D6" w:rsidP="00C2300B">
      <w:pPr>
        <w:pStyle w:val="ListParagraph"/>
        <w:numPr>
          <w:ilvl w:val="0"/>
          <w:numId w:val="1"/>
        </w:numPr>
      </w:pPr>
      <w:r>
        <w:t xml:space="preserve">What </w:t>
      </w:r>
      <w:r w:rsidR="00575777">
        <w:t xml:space="preserve">do you think you </w:t>
      </w:r>
      <w:r>
        <w:t>would you do in Aisling’s position if the police arrived and told you that your father or one of your two sons was a serial killer?</w:t>
      </w:r>
    </w:p>
    <w:p w14:paraId="09E42FDA" w14:textId="5F3629AA" w:rsidR="006667D6" w:rsidRDefault="00200B97" w:rsidP="00C2300B">
      <w:pPr>
        <w:pStyle w:val="ListParagraph"/>
        <w:numPr>
          <w:ilvl w:val="0"/>
          <w:numId w:val="1"/>
        </w:numPr>
      </w:pPr>
      <w:r>
        <w:t>How do you think you would feel watching your sons being arrested and cheek swabbed because you took a DNA test?</w:t>
      </w:r>
    </w:p>
    <w:p w14:paraId="01BC22C0" w14:textId="7F3248E5" w:rsidR="00200B97" w:rsidRDefault="002E7F6B" w:rsidP="00C2300B">
      <w:pPr>
        <w:pStyle w:val="ListParagraph"/>
        <w:numPr>
          <w:ilvl w:val="0"/>
          <w:numId w:val="1"/>
        </w:numPr>
      </w:pPr>
      <w:r>
        <w:t>What do you think of the portrayal of the police in the book?</w:t>
      </w:r>
    </w:p>
    <w:p w14:paraId="4A7122D9" w14:textId="3B20C89C" w:rsidR="002E7F6B" w:rsidRDefault="00C841E5" w:rsidP="00C2300B">
      <w:pPr>
        <w:pStyle w:val="ListParagraph"/>
        <w:numPr>
          <w:ilvl w:val="0"/>
          <w:numId w:val="1"/>
        </w:numPr>
      </w:pPr>
      <w:r>
        <w:t>Were you surprised that Aisling had a child at 15 that her parents told her was dead? Why or why not?</w:t>
      </w:r>
    </w:p>
    <w:p w14:paraId="310E0478" w14:textId="7DC7BC58" w:rsidR="00C841E5" w:rsidRDefault="00C841E5" w:rsidP="00C2300B">
      <w:pPr>
        <w:pStyle w:val="ListParagraph"/>
        <w:numPr>
          <w:ilvl w:val="0"/>
          <w:numId w:val="1"/>
        </w:numPr>
      </w:pPr>
      <w:r>
        <w:t>What do you think of Aisling’s responses to all of the upheaval this causes in her life?</w:t>
      </w:r>
    </w:p>
    <w:p w14:paraId="51AEBD3B" w14:textId="596B7E23" w:rsidR="00C841E5" w:rsidRDefault="00C841E5" w:rsidP="00C2300B">
      <w:pPr>
        <w:pStyle w:val="ListParagraph"/>
        <w:numPr>
          <w:ilvl w:val="0"/>
          <w:numId w:val="1"/>
        </w:numPr>
      </w:pPr>
      <w:r>
        <w:t>How do you feel about Finn and Ethan’s subterfuge about their father and the money?</w:t>
      </w:r>
    </w:p>
    <w:p w14:paraId="33A25FE8" w14:textId="11CEA6C0" w:rsidR="00C841E5" w:rsidRDefault="00C841E5" w:rsidP="00C2300B">
      <w:pPr>
        <w:pStyle w:val="ListParagraph"/>
        <w:numPr>
          <w:ilvl w:val="0"/>
          <w:numId w:val="1"/>
        </w:numPr>
      </w:pPr>
      <w:r>
        <w:t>What do you think of the family situation at the Murphy household?</w:t>
      </w:r>
    </w:p>
    <w:p w14:paraId="06583457" w14:textId="05DA8308" w:rsidR="00C841E5" w:rsidRDefault="00C841E5" w:rsidP="00C2300B">
      <w:pPr>
        <w:pStyle w:val="ListParagraph"/>
        <w:numPr>
          <w:ilvl w:val="0"/>
          <w:numId w:val="1"/>
        </w:numPr>
      </w:pPr>
      <w:r>
        <w:t>When did you figure out who the real killer was?</w:t>
      </w:r>
    </w:p>
    <w:p w14:paraId="252CC5F3" w14:textId="130F5A4C" w:rsidR="00C841E5" w:rsidRDefault="00C841E5" w:rsidP="00C2300B">
      <w:pPr>
        <w:pStyle w:val="ListParagraph"/>
        <w:numPr>
          <w:ilvl w:val="0"/>
          <w:numId w:val="1"/>
        </w:numPr>
      </w:pPr>
      <w:r>
        <w:t>What did you think of the twists?</w:t>
      </w:r>
    </w:p>
    <w:p w14:paraId="762698BF" w14:textId="5BFF2200" w:rsidR="001255DD" w:rsidRDefault="001255DD" w:rsidP="00C2300B">
      <w:pPr>
        <w:pStyle w:val="ListParagraph"/>
        <w:numPr>
          <w:ilvl w:val="0"/>
          <w:numId w:val="1"/>
        </w:numPr>
      </w:pPr>
      <w:r>
        <w:t>Did you like the book?</w:t>
      </w:r>
    </w:p>
    <w:p w14:paraId="4D45A798" w14:textId="6077404A" w:rsidR="001255DD" w:rsidRDefault="001255DD" w:rsidP="00C2300B">
      <w:pPr>
        <w:pStyle w:val="ListParagraph"/>
        <w:numPr>
          <w:ilvl w:val="0"/>
          <w:numId w:val="1"/>
        </w:numPr>
      </w:pPr>
      <w:r>
        <w:t>Would you read more in the series?</w:t>
      </w:r>
    </w:p>
    <w:p w14:paraId="09A0CC45" w14:textId="77777777" w:rsidR="001255DD" w:rsidRDefault="001255DD" w:rsidP="001255DD"/>
    <w:sectPr w:rsidR="00125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95C"/>
    <w:multiLevelType w:val="hybridMultilevel"/>
    <w:tmpl w:val="63F41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8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0B"/>
    <w:rsid w:val="000260C3"/>
    <w:rsid w:val="001255DD"/>
    <w:rsid w:val="00162774"/>
    <w:rsid w:val="00200B97"/>
    <w:rsid w:val="002E7F6B"/>
    <w:rsid w:val="00575777"/>
    <w:rsid w:val="005A6442"/>
    <w:rsid w:val="006667D6"/>
    <w:rsid w:val="00C2300B"/>
    <w:rsid w:val="00C841E5"/>
    <w:rsid w:val="00D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769F"/>
  <w15:chartTrackingRefBased/>
  <w15:docId w15:val="{421799F1-11AF-4D8B-88AA-39730F7F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9</cp:revision>
  <cp:lastPrinted>2026-01-07T15:00:00Z</cp:lastPrinted>
  <dcterms:created xsi:type="dcterms:W3CDTF">2026-01-07T14:58:00Z</dcterms:created>
  <dcterms:modified xsi:type="dcterms:W3CDTF">2026-01-08T13:46:00Z</dcterms:modified>
</cp:coreProperties>
</file>