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E255" w14:textId="24BF8223" w:rsidR="000D2E2F" w:rsidRDefault="000D2E2F">
      <w:r>
        <w:t>A Mother Always Knows by Sarah Strohmeyer Book Club</w:t>
      </w:r>
    </w:p>
    <w:p w14:paraId="576BB37F" w14:textId="78E9ABF3" w:rsidR="000D2E2F" w:rsidRDefault="007042F2" w:rsidP="000D2E2F">
      <w:pPr>
        <w:pStyle w:val="ListParagraph"/>
        <w:numPr>
          <w:ilvl w:val="0"/>
          <w:numId w:val="1"/>
        </w:numPr>
      </w:pPr>
      <w:r>
        <w:t>What do you think of the 1</w:t>
      </w:r>
      <w:r w:rsidRPr="007042F2">
        <w:rPr>
          <w:vertAlign w:val="superscript"/>
        </w:rPr>
        <w:t>st</w:t>
      </w:r>
      <w:r>
        <w:t xml:space="preserve"> person narration from several viewpoints?</w:t>
      </w:r>
    </w:p>
    <w:p w14:paraId="569F66CC" w14:textId="2414521C" w:rsidR="007042F2" w:rsidRDefault="00E410A5" w:rsidP="000D2E2F">
      <w:pPr>
        <w:pStyle w:val="ListParagraph"/>
        <w:numPr>
          <w:ilvl w:val="0"/>
          <w:numId w:val="1"/>
        </w:numPr>
      </w:pPr>
      <w:r>
        <w:t>How does the Prologue set 20 years before the story set up the book?</w:t>
      </w:r>
    </w:p>
    <w:p w14:paraId="79BBCBD0" w14:textId="718BB346" w:rsidR="00E410A5" w:rsidRDefault="00BA08CE" w:rsidP="000D2E2F">
      <w:pPr>
        <w:pStyle w:val="ListParagraph"/>
        <w:numPr>
          <w:ilvl w:val="0"/>
          <w:numId w:val="1"/>
        </w:numPr>
      </w:pPr>
      <w:r>
        <w:t>What do you think of the actual book beginning with a book banner doxing Stella?</w:t>
      </w:r>
    </w:p>
    <w:p w14:paraId="44E71A0C" w14:textId="2054D1C6" w:rsidR="00BA08CE" w:rsidRDefault="006021CD" w:rsidP="000D2E2F">
      <w:pPr>
        <w:pStyle w:val="ListParagraph"/>
        <w:numPr>
          <w:ilvl w:val="0"/>
          <w:numId w:val="1"/>
        </w:numPr>
      </w:pPr>
      <w:r>
        <w:t>How do you feel about the cult run by Radcliffe MacBeath known as the Diviners?</w:t>
      </w:r>
    </w:p>
    <w:p w14:paraId="378DB4C4" w14:textId="2D0820B1" w:rsidR="006021CD" w:rsidRDefault="00CE7E07" w:rsidP="000D2E2F">
      <w:pPr>
        <w:pStyle w:val="ListParagraph"/>
        <w:numPr>
          <w:ilvl w:val="0"/>
          <w:numId w:val="1"/>
        </w:numPr>
      </w:pPr>
      <w:r>
        <w:t>Do you think cults like this flourish in the 21</w:t>
      </w:r>
      <w:r w:rsidRPr="00CE7E07">
        <w:rPr>
          <w:vertAlign w:val="superscript"/>
        </w:rPr>
        <w:t>st</w:t>
      </w:r>
      <w:r>
        <w:t xml:space="preserve"> century? Why or why not?</w:t>
      </w:r>
    </w:p>
    <w:p w14:paraId="64B6B44C" w14:textId="77777777" w:rsidR="00F9633F" w:rsidRDefault="00F9633F" w:rsidP="000D2E2F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5F8AC7CB" w14:textId="77777777" w:rsidR="00F9633F" w:rsidRDefault="00F9633F" w:rsidP="000D2E2F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06C76E9F" w14:textId="6334115B" w:rsidR="00CE7E07" w:rsidRDefault="00512244" w:rsidP="000D2E2F">
      <w:pPr>
        <w:pStyle w:val="ListParagraph"/>
        <w:numPr>
          <w:ilvl w:val="0"/>
          <w:numId w:val="1"/>
        </w:numPr>
      </w:pPr>
      <w:r>
        <w:t>What do you think of Stella’s Boston living situation of a bedroom off the dining room?</w:t>
      </w:r>
    </w:p>
    <w:p w14:paraId="3E966BB8" w14:textId="4D112770" w:rsidR="00512244" w:rsidRDefault="003B6A08" w:rsidP="000D2E2F">
      <w:pPr>
        <w:pStyle w:val="ListParagraph"/>
        <w:numPr>
          <w:ilvl w:val="0"/>
          <w:numId w:val="1"/>
        </w:numPr>
      </w:pPr>
      <w:r>
        <w:t>How would you respond to being evicted by those idiots?</w:t>
      </w:r>
    </w:p>
    <w:p w14:paraId="3F6DE729" w14:textId="2C2849C4" w:rsidR="00B53F5A" w:rsidRDefault="00B53F5A" w:rsidP="00B53F5A">
      <w:pPr>
        <w:pStyle w:val="ListParagraph"/>
        <w:numPr>
          <w:ilvl w:val="0"/>
          <w:numId w:val="1"/>
        </w:numPr>
      </w:pPr>
      <w:r>
        <w:t>What do think of the switches to Rose’s perspective in 2003?</w:t>
      </w:r>
    </w:p>
    <w:p w14:paraId="1C5EF4D2" w14:textId="6F525240" w:rsidR="00B53F5A" w:rsidRDefault="005D19F1" w:rsidP="00B53F5A">
      <w:pPr>
        <w:pStyle w:val="ListParagraph"/>
        <w:numPr>
          <w:ilvl w:val="0"/>
          <w:numId w:val="1"/>
        </w:numPr>
      </w:pPr>
      <w:r>
        <w:t>How do you feel about Rose taking Stella to the commune against Stella’s father’s wishes?</w:t>
      </w:r>
    </w:p>
    <w:p w14:paraId="29314D95" w14:textId="4012B5BB" w:rsidR="005D19F1" w:rsidRDefault="00696509" w:rsidP="00B53F5A">
      <w:pPr>
        <w:pStyle w:val="ListParagraph"/>
        <w:numPr>
          <w:ilvl w:val="0"/>
          <w:numId w:val="1"/>
        </w:numPr>
      </w:pPr>
      <w:r>
        <w:t>What do you think of the switch to Priti’s viewpoint?</w:t>
      </w:r>
    </w:p>
    <w:p w14:paraId="15C747B0" w14:textId="6741D3A1" w:rsidR="0090519A" w:rsidRDefault="0090519A" w:rsidP="0090519A">
      <w:pPr>
        <w:pStyle w:val="ListParagraph"/>
        <w:numPr>
          <w:ilvl w:val="0"/>
          <w:numId w:val="1"/>
        </w:numPr>
      </w:pPr>
      <w:r>
        <w:t>How do you feel about Stella’s ability to feel the dead under her feet?</w:t>
      </w:r>
    </w:p>
    <w:p w14:paraId="1197B176" w14:textId="4C324F05" w:rsidR="0090519A" w:rsidRDefault="001546DD" w:rsidP="0090519A">
      <w:pPr>
        <w:pStyle w:val="ListParagraph"/>
        <w:numPr>
          <w:ilvl w:val="0"/>
          <w:numId w:val="1"/>
        </w:numPr>
      </w:pPr>
      <w:r>
        <w:t>What do you think of Rose’s relationship with Cliff and him giving a huge donation to a nonprofit to impress Genevieve while cutting the food rations at the cult?</w:t>
      </w:r>
    </w:p>
    <w:p w14:paraId="5C0A216D" w14:textId="2946FEB1" w:rsidR="001546DD" w:rsidRDefault="00957145" w:rsidP="0090519A">
      <w:pPr>
        <w:pStyle w:val="ListParagraph"/>
        <w:numPr>
          <w:ilvl w:val="0"/>
          <w:numId w:val="1"/>
        </w:numPr>
      </w:pPr>
      <w:r>
        <w:t>How do you feel about the Diviners trying to blame Stella’s dad, Dan, for the murder of her mom, Rose?</w:t>
      </w:r>
    </w:p>
    <w:p w14:paraId="2106B13E" w14:textId="5F2725F8" w:rsidR="00957145" w:rsidRDefault="00A82AB0" w:rsidP="0090519A">
      <w:pPr>
        <w:pStyle w:val="ListParagraph"/>
        <w:numPr>
          <w:ilvl w:val="0"/>
          <w:numId w:val="1"/>
        </w:numPr>
      </w:pPr>
      <w:r>
        <w:t>What do you think of Stella’s grandmother’s advice, “To remember is a curse, to forget is a blessing?” (p 118)</w:t>
      </w:r>
    </w:p>
    <w:p w14:paraId="24E56C6E" w14:textId="679459AF" w:rsidR="00A82AB0" w:rsidRDefault="009F1145" w:rsidP="0090519A">
      <w:pPr>
        <w:pStyle w:val="ListParagraph"/>
        <w:numPr>
          <w:ilvl w:val="0"/>
          <w:numId w:val="1"/>
        </w:numPr>
      </w:pPr>
      <w:r>
        <w:t>How do you feel about the 1</w:t>
      </w:r>
      <w:r w:rsidRPr="009F1145">
        <w:rPr>
          <w:vertAlign w:val="superscript"/>
        </w:rPr>
        <w:t>st</w:t>
      </w:r>
      <w:r>
        <w:t xml:space="preserve"> confrontation between Priti and Stella?</w:t>
      </w:r>
    </w:p>
    <w:p w14:paraId="6E0D82FF" w14:textId="76DA1941" w:rsidR="009F1145" w:rsidRDefault="003222ED" w:rsidP="0090519A">
      <w:pPr>
        <w:pStyle w:val="ListParagraph"/>
        <w:numPr>
          <w:ilvl w:val="0"/>
          <w:numId w:val="1"/>
        </w:numPr>
      </w:pPr>
      <w:r>
        <w:t>Is Stella getting in a car with a person who drives her to The Center an example of too stupid to live? Why or why not?</w:t>
      </w:r>
    </w:p>
    <w:p w14:paraId="4C275097" w14:textId="7EC463F0" w:rsidR="003222ED" w:rsidRDefault="00077436" w:rsidP="0090519A">
      <w:pPr>
        <w:pStyle w:val="ListParagraph"/>
        <w:numPr>
          <w:ilvl w:val="0"/>
          <w:numId w:val="1"/>
        </w:numPr>
      </w:pPr>
      <w:r>
        <w:t>What do you think of the cult throwing Stella in the Chi Chamber also known as creepy solitary confinement?</w:t>
      </w:r>
    </w:p>
    <w:p w14:paraId="2026631E" w14:textId="6C372310" w:rsidR="00077436" w:rsidRDefault="00AA1AF4" w:rsidP="0090519A">
      <w:pPr>
        <w:pStyle w:val="ListParagraph"/>
        <w:numPr>
          <w:ilvl w:val="0"/>
          <w:numId w:val="1"/>
        </w:numPr>
      </w:pPr>
      <w:r>
        <w:t>How do you feel about Genevieve’s reaction to Rose’s murder?</w:t>
      </w:r>
    </w:p>
    <w:p w14:paraId="7D67682F" w14:textId="0FB31687" w:rsidR="00AA1AF4" w:rsidRDefault="003726CD" w:rsidP="0090519A">
      <w:pPr>
        <w:pStyle w:val="ListParagraph"/>
        <w:numPr>
          <w:ilvl w:val="0"/>
          <w:numId w:val="1"/>
        </w:numPr>
      </w:pPr>
      <w:r>
        <w:t>What do you think of the supernatural aspects like Stella finding Cerise’s body?</w:t>
      </w:r>
    </w:p>
    <w:p w14:paraId="4FFA6854" w14:textId="757F06CD" w:rsidR="003726CD" w:rsidRDefault="00D809C7" w:rsidP="0090519A">
      <w:pPr>
        <w:pStyle w:val="ListParagraph"/>
        <w:numPr>
          <w:ilvl w:val="0"/>
          <w:numId w:val="1"/>
        </w:numPr>
      </w:pPr>
      <w:r>
        <w:t>Were you surprised by Fig’s betrayal? Why or why not?</w:t>
      </w:r>
    </w:p>
    <w:p w14:paraId="76D6424D" w14:textId="2BC1C102" w:rsidR="00D809C7" w:rsidRDefault="009D76D9" w:rsidP="0090519A">
      <w:pPr>
        <w:pStyle w:val="ListParagraph"/>
        <w:numPr>
          <w:ilvl w:val="0"/>
          <w:numId w:val="1"/>
        </w:numPr>
      </w:pPr>
      <w:r>
        <w:t>What do you think of Bogey’s bad guy monologue to Priti and her response?</w:t>
      </w:r>
    </w:p>
    <w:p w14:paraId="486D005F" w14:textId="768D516E" w:rsidR="009D76D9" w:rsidRDefault="00A169C3" w:rsidP="0090519A">
      <w:pPr>
        <w:pStyle w:val="ListParagraph"/>
        <w:numPr>
          <w:ilvl w:val="0"/>
          <w:numId w:val="1"/>
        </w:numPr>
      </w:pPr>
      <w:r>
        <w:t>What did you think when Rowan and Fig were actually both on Stella’s side?</w:t>
      </w:r>
    </w:p>
    <w:p w14:paraId="2ED5D7DD" w14:textId="3FDC9373" w:rsidR="00A169C3" w:rsidRDefault="00764ECE" w:rsidP="0090519A">
      <w:pPr>
        <w:pStyle w:val="ListParagraph"/>
        <w:numPr>
          <w:ilvl w:val="0"/>
          <w:numId w:val="1"/>
        </w:numPr>
      </w:pPr>
      <w:r>
        <w:t>Were you surprised by the murderer? Why or why not?</w:t>
      </w:r>
    </w:p>
    <w:p w14:paraId="1514B484" w14:textId="017D1777" w:rsidR="00764ECE" w:rsidRDefault="00764ECE" w:rsidP="0090519A">
      <w:pPr>
        <w:pStyle w:val="ListParagraph"/>
        <w:numPr>
          <w:ilvl w:val="0"/>
          <w:numId w:val="1"/>
        </w:numPr>
      </w:pPr>
      <w:r>
        <w:t>Did you like the book?</w:t>
      </w:r>
    </w:p>
    <w:p w14:paraId="2906866F" w14:textId="13A5BCEF" w:rsidR="00764ECE" w:rsidRDefault="00764ECE" w:rsidP="0090519A">
      <w:pPr>
        <w:pStyle w:val="ListParagraph"/>
        <w:numPr>
          <w:ilvl w:val="0"/>
          <w:numId w:val="1"/>
        </w:numPr>
      </w:pPr>
      <w:r>
        <w:t>Would you read more by the author?</w:t>
      </w:r>
    </w:p>
    <w:p w14:paraId="3D20016E" w14:textId="77777777" w:rsidR="00764ECE" w:rsidRDefault="00764ECE" w:rsidP="0090519A">
      <w:pPr>
        <w:pStyle w:val="ListParagraph"/>
        <w:numPr>
          <w:ilvl w:val="0"/>
          <w:numId w:val="1"/>
        </w:numPr>
      </w:pPr>
    </w:p>
    <w:sectPr w:rsidR="0076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06D3"/>
    <w:multiLevelType w:val="hybridMultilevel"/>
    <w:tmpl w:val="1E22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0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F"/>
    <w:rsid w:val="00077436"/>
    <w:rsid w:val="000D2E2F"/>
    <w:rsid w:val="001546DD"/>
    <w:rsid w:val="003222ED"/>
    <w:rsid w:val="003726CD"/>
    <w:rsid w:val="003B6A08"/>
    <w:rsid w:val="00512244"/>
    <w:rsid w:val="005D19F1"/>
    <w:rsid w:val="006021CD"/>
    <w:rsid w:val="00696509"/>
    <w:rsid w:val="007042F2"/>
    <w:rsid w:val="00764ECE"/>
    <w:rsid w:val="0082219C"/>
    <w:rsid w:val="0090519A"/>
    <w:rsid w:val="00957145"/>
    <w:rsid w:val="009D76D9"/>
    <w:rsid w:val="009F1145"/>
    <w:rsid w:val="00A169C3"/>
    <w:rsid w:val="00A82AB0"/>
    <w:rsid w:val="00AA1AF4"/>
    <w:rsid w:val="00B53F5A"/>
    <w:rsid w:val="00BA08CE"/>
    <w:rsid w:val="00CE7E07"/>
    <w:rsid w:val="00D809C7"/>
    <w:rsid w:val="00E410A5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E2A1"/>
  <w15:chartTrackingRefBased/>
  <w15:docId w15:val="{A6DB6EEE-C149-44DA-9E84-D8E3531F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E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29</cp:revision>
  <dcterms:created xsi:type="dcterms:W3CDTF">2026-02-12T15:12:00Z</dcterms:created>
  <dcterms:modified xsi:type="dcterms:W3CDTF">2026-02-12T17:21:00Z</dcterms:modified>
</cp:coreProperties>
</file>